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310F9" w14:textId="77777777" w:rsidR="00D43DFD" w:rsidRPr="00614B13" w:rsidRDefault="00D43DFD">
      <w:pPr>
        <w:rPr>
          <w:lang w:val="en-US"/>
        </w:rPr>
      </w:pPr>
    </w:p>
    <w:p w14:paraId="7B2EFF63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14B13" w14:paraId="41EC2F0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5087E90" w14:textId="18B8789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3D595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Πλειομετρικό</w:t>
            </w:r>
            <w:proofErr w:type="spellEnd"/>
            <w:r w:rsidR="003D595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κουτί</w:t>
            </w:r>
          </w:p>
        </w:tc>
      </w:tr>
      <w:tr w:rsidR="008D329F" w:rsidRPr="008D329F" w14:paraId="0103C5B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CD616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C2F29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8686A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8CD5E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9AD1B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C82848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8C44E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E0A22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5D4B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D14A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42863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2EF496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62330F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F1A72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4AAAB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29174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129FD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BB03F3A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0DEF05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B64AB7" w14:textId="77777777" w:rsidR="008D329F" w:rsidRPr="004968C1" w:rsidRDefault="00C94B4A" w:rsidP="008D329F">
            <w:pPr>
              <w:suppressAutoHyphens w:val="0"/>
              <w:spacing w:after="0"/>
              <w:jc w:val="center"/>
              <w:rPr>
                <w:lang w:val="el-GR"/>
              </w:rPr>
            </w:pPr>
            <w:r w:rsidRPr="004968C1">
              <w:rPr>
                <w:lang w:val="el-GR"/>
              </w:rPr>
              <w:t>Κατασκευή</w:t>
            </w:r>
            <w:r w:rsidR="004968C1" w:rsidRPr="004968C1">
              <w:rPr>
                <w:lang w:val="el-GR"/>
              </w:rPr>
              <w:t xml:space="preserve">: Το κουτί είναι κατασκευασμένο </w:t>
            </w:r>
            <w:r w:rsidR="004968C1">
              <w:rPr>
                <w:lang w:val="el-GR"/>
              </w:rPr>
              <w:t>από ξύλο</w:t>
            </w:r>
            <w:r w:rsidR="004968C1" w:rsidRPr="004968C1">
              <w:rPr>
                <w:lang w:val="el-GR"/>
              </w:rPr>
              <w:t xml:space="preserve"> ως βάση / πλαίσιο και καλύπτεται από </w:t>
            </w:r>
            <w:r w:rsidR="004968C1">
              <w:rPr>
                <w:lang w:val="el-GR"/>
              </w:rPr>
              <w:t>μαλακό εξωτερικό στρώμα</w:t>
            </w:r>
            <w:r w:rsidR="004968C1" w:rsidRPr="004968C1">
              <w:rPr>
                <w:lang w:val="el-GR"/>
              </w:rPr>
              <w:t xml:space="preserve"> (</w:t>
            </w:r>
            <w:proofErr w:type="spellStart"/>
            <w:r w:rsidR="004968C1" w:rsidRPr="004968C1">
              <w:rPr>
                <w:lang w:val="el-GR"/>
              </w:rPr>
              <w:t>soft</w:t>
            </w:r>
            <w:proofErr w:type="spellEnd"/>
            <w:r w:rsidR="004968C1" w:rsidRPr="004968C1">
              <w:rPr>
                <w:lang w:val="el-GR"/>
              </w:rPr>
              <w:t xml:space="preserve"> </w:t>
            </w:r>
            <w:proofErr w:type="spellStart"/>
            <w:r w:rsidR="004968C1" w:rsidRPr="004968C1">
              <w:rPr>
                <w:lang w:val="el-GR"/>
              </w:rPr>
              <w:t>layer</w:t>
            </w:r>
            <w:proofErr w:type="spellEnd"/>
            <w:r w:rsidR="004968C1" w:rsidRPr="004968C1">
              <w:rPr>
                <w:lang w:val="el-GR"/>
              </w:rPr>
              <w:t>) ώστε να μειώνονται πιθανές βλάβες από χτυπήματα στις άκρες/γωνίε</w:t>
            </w:r>
            <w:r w:rsidR="004968C1">
              <w:rPr>
                <w:lang w:val="el-GR"/>
              </w:rPr>
              <w:t>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35D08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1DDA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4C5D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027E283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37683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93B0A9" w14:textId="77777777" w:rsidR="008D329F" w:rsidRPr="003A3089" w:rsidRDefault="003A308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A3089">
              <w:rPr>
                <w:lang w:val="el-GR"/>
              </w:rPr>
              <w:t xml:space="preserve">Διαστάσεις: </w:t>
            </w:r>
            <w:r>
              <w:rPr>
                <w:lang w:val="el-GR"/>
              </w:rPr>
              <w:t>τουλάχιστον 55</w:t>
            </w:r>
            <w:r w:rsidRPr="003A3089">
              <w:rPr>
                <w:lang w:val="el-GR"/>
              </w:rPr>
              <w:t xml:space="preserve"> × 50 × </w:t>
            </w:r>
            <w:r>
              <w:rPr>
                <w:lang w:val="el-GR"/>
              </w:rPr>
              <w:t>70</w:t>
            </w:r>
            <w:r w:rsidRPr="003A3089">
              <w:rPr>
                <w:lang w:val="el-GR"/>
              </w:rPr>
              <w:t xml:space="preserve"> </w:t>
            </w:r>
            <w:r>
              <w:rPr>
                <w:lang w:val="el-GR"/>
              </w:rPr>
              <w:t>εκ.</w:t>
            </w:r>
            <w:r w:rsidRPr="003A3089">
              <w:rPr>
                <w:lang w:val="el-GR"/>
              </w:rPr>
              <w:t xml:space="preserve"> (οι τρεις πλευρές του κουτιού).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0ED36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55CC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1980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1E5004A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52982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8AAED7" w14:textId="77777777" w:rsidR="008D329F" w:rsidRPr="003A3089" w:rsidRDefault="003A308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lang w:val="el-GR"/>
              </w:rPr>
              <w:t xml:space="preserve">Χρήση: </w:t>
            </w:r>
            <w:r w:rsidRPr="003A3089">
              <w:rPr>
                <w:lang w:val="el-GR"/>
              </w:rPr>
              <w:t>Μπορεί να χρησιμοποιηθεί σε τρία διαφορετικά ύψη ανάλογα ποια πλευρά/διάσταση εκθέτεις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76217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92B14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4B514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860DEB6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948D9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C4035C" w14:textId="77777777" w:rsidR="008D329F" w:rsidRPr="003A3089" w:rsidRDefault="003A308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A3089">
              <w:rPr>
                <w:lang w:val="el-GR"/>
              </w:rPr>
              <w:t>Μέγιστο βάρος χρήστη</w:t>
            </w:r>
            <w:r>
              <w:rPr>
                <w:lang w:val="el-GR"/>
              </w:rPr>
              <w:t>: έως</w:t>
            </w:r>
            <w:r w:rsidRPr="003A3089">
              <w:rPr>
                <w:lang w:val="el-GR"/>
              </w:rPr>
              <w:t xml:space="preserve"> </w:t>
            </w:r>
            <w:r>
              <w:rPr>
                <w:lang w:val="el-GR"/>
              </w:rPr>
              <w:t>250 κιλά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CC1AB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CD767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B3F2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22DFFF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74CA9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1A4A4E" w14:textId="77777777" w:rsidR="008D329F" w:rsidRPr="009C1669" w:rsidRDefault="009C16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lang w:val="el-GR"/>
              </w:rPr>
              <w:t xml:space="preserve">Χρήση: </w:t>
            </w:r>
            <w:r w:rsidRPr="009C1669">
              <w:rPr>
                <w:lang w:val="el-GR"/>
              </w:rPr>
              <w:t xml:space="preserve">για </w:t>
            </w:r>
            <w:proofErr w:type="spellStart"/>
            <w:r w:rsidRPr="009C1669">
              <w:rPr>
                <w:lang w:val="el-GR"/>
              </w:rPr>
              <w:t>πλειομετρικά</w:t>
            </w:r>
            <w:proofErr w:type="spellEnd"/>
            <w:r w:rsidRPr="009C1669">
              <w:rPr>
                <w:lang w:val="el-GR"/>
              </w:rPr>
              <w:t xml:space="preserve"> άλματα (</w:t>
            </w:r>
            <w:r>
              <w:t>squat</w:t>
            </w:r>
            <w:r w:rsidRPr="009C1669">
              <w:rPr>
                <w:lang w:val="el-GR"/>
              </w:rPr>
              <w:t xml:space="preserve"> </w:t>
            </w:r>
            <w:r>
              <w:t>jumps</w:t>
            </w:r>
            <w:r w:rsidRPr="009C1669">
              <w:rPr>
                <w:lang w:val="el-GR"/>
              </w:rPr>
              <w:t xml:space="preserve">, </w:t>
            </w:r>
            <w:r>
              <w:t>lateral</w:t>
            </w:r>
            <w:r w:rsidRPr="009C1669">
              <w:rPr>
                <w:lang w:val="el-GR"/>
              </w:rPr>
              <w:t xml:space="preserve"> </w:t>
            </w:r>
            <w:r>
              <w:t>jumps</w:t>
            </w:r>
            <w:r w:rsidRPr="009C1669">
              <w:rPr>
                <w:lang w:val="el-GR"/>
              </w:rPr>
              <w:t xml:space="preserve">, </w:t>
            </w:r>
            <w:r>
              <w:t>power</w:t>
            </w:r>
            <w:r w:rsidRPr="009C1669">
              <w:rPr>
                <w:lang w:val="el-GR"/>
              </w:rPr>
              <w:t xml:space="preserve"> </w:t>
            </w:r>
            <w:r>
              <w:t>skips</w:t>
            </w:r>
            <w:r w:rsidRPr="009C1669">
              <w:rPr>
                <w:lang w:val="el-GR"/>
              </w:rPr>
              <w:t>, ασκήσεις από διαφορετικά ύψη κτλ.).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2A154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22DB5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8B2B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14:paraId="683F3CA6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0F83340" w14:textId="77777777"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D2CA3C" w14:textId="77777777" w:rsidR="002F1C42" w:rsidRPr="002F1C42" w:rsidRDefault="009C16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Χρήση: για χρήστες έως </w:t>
            </w:r>
            <w:r>
              <w:rPr>
                <w:lang w:val="el-GR"/>
              </w:rPr>
              <w:t>250 κιλά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A52B2C" w14:textId="77777777"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4762CD9" w14:textId="77777777"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4A34FF4" w14:textId="77777777"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8901982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D06938E" w14:textId="77777777" w:rsidR="008D329F" w:rsidRPr="00053AEF" w:rsidRDefault="009C16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5793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AD43B5B" w14:textId="77777777" w:rsidR="008D329F" w:rsidRPr="00053AEF" w:rsidRDefault="00053A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F5D6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4374C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B2F8D82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A5482A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53AEF"/>
    <w:rsid w:val="00066F06"/>
    <w:rsid w:val="000B3186"/>
    <w:rsid w:val="000E333F"/>
    <w:rsid w:val="00115F5C"/>
    <w:rsid w:val="0024151E"/>
    <w:rsid w:val="002C5B52"/>
    <w:rsid w:val="002F0853"/>
    <w:rsid w:val="002F1C42"/>
    <w:rsid w:val="003A3089"/>
    <w:rsid w:val="003D5957"/>
    <w:rsid w:val="004968C1"/>
    <w:rsid w:val="004C2372"/>
    <w:rsid w:val="00614B13"/>
    <w:rsid w:val="007B2043"/>
    <w:rsid w:val="007C3968"/>
    <w:rsid w:val="007E776E"/>
    <w:rsid w:val="008A0956"/>
    <w:rsid w:val="008D329F"/>
    <w:rsid w:val="00924F14"/>
    <w:rsid w:val="009666F2"/>
    <w:rsid w:val="009A6F68"/>
    <w:rsid w:val="009C1669"/>
    <w:rsid w:val="00A45949"/>
    <w:rsid w:val="00A85EE5"/>
    <w:rsid w:val="00AD6E37"/>
    <w:rsid w:val="00AD7C0B"/>
    <w:rsid w:val="00C4006A"/>
    <w:rsid w:val="00C94B4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78A6AD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6</cp:revision>
  <dcterms:created xsi:type="dcterms:W3CDTF">2025-10-17T14:04:00Z</dcterms:created>
  <dcterms:modified xsi:type="dcterms:W3CDTF">2025-10-18T06:16:00Z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